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B0C0" w14:textId="77777777" w:rsidR="00A818EA" w:rsidRDefault="007A2552">
      <w:pPr>
        <w:rPr>
          <w:b/>
          <w:sz w:val="28"/>
          <w:szCs w:val="28"/>
        </w:rPr>
      </w:pPr>
      <w:r>
        <w:rPr>
          <w:b/>
          <w:sz w:val="28"/>
          <w:szCs w:val="28"/>
        </w:rPr>
        <w:t>BOWLING VERBAND NIEDERSACHSEN e. V. VERBANDSSENIORENWART</w:t>
      </w:r>
    </w:p>
    <w:p w14:paraId="3615B162" w14:textId="77777777" w:rsidR="007A2552" w:rsidRDefault="007A255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Bericht Landesmeisterschaften Seniorinnen, Senioren und Versehrte im Einzel</w:t>
      </w:r>
    </w:p>
    <w:p w14:paraId="7942CB33" w14:textId="40F70ED1" w:rsidR="007A2552" w:rsidRDefault="007A25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 </w:t>
      </w:r>
      <w:r w:rsidR="003D78C2">
        <w:rPr>
          <w:b/>
          <w:sz w:val="24"/>
          <w:szCs w:val="24"/>
        </w:rPr>
        <w:t>08./09.02.2020</w:t>
      </w:r>
    </w:p>
    <w:p w14:paraId="610051F3" w14:textId="77777777" w:rsidR="003D78C2" w:rsidRDefault="003D78C2">
      <w:pPr>
        <w:rPr>
          <w:b/>
          <w:sz w:val="24"/>
          <w:szCs w:val="24"/>
        </w:rPr>
      </w:pPr>
    </w:p>
    <w:p w14:paraId="127A5220" w14:textId="5CE5BD05" w:rsidR="007A2552" w:rsidRDefault="00360657">
      <w:r w:rsidRPr="00360657">
        <w:t xml:space="preserve">Am vergangenen Wochenende haben wir </w:t>
      </w:r>
      <w:r w:rsidR="003D78C2">
        <w:t>in</w:t>
      </w:r>
      <w:r w:rsidRPr="00360657">
        <w:t xml:space="preserve"> der</w:t>
      </w:r>
      <w:r>
        <w:t xml:space="preserve"> </w:t>
      </w:r>
      <w:r w:rsidR="003D78C2">
        <w:t>Bowling World Hannover</w:t>
      </w:r>
      <w:r>
        <w:t xml:space="preserve"> die Landesmeisterschaften der Seniorinnen, Senioren und Versehrten ausgetrage</w:t>
      </w:r>
      <w:r w:rsidR="003D78C2">
        <w:t>n</w:t>
      </w:r>
      <w:r>
        <w:t>.</w:t>
      </w:r>
      <w:r w:rsidR="003D78C2">
        <w:t xml:space="preserve"> Auch in diesem Jahr hat sich die geänderte Altersklassen Zuordnung in den Meldungen negativ ausgewirkt. Nach einigen Absagen unmittelbar vor dem Start, haben wir die Meisterschaft mit 60 Teilnehmern durchgeführt.</w:t>
      </w:r>
    </w:p>
    <w:p w14:paraId="79AD4CFE" w14:textId="7DAB69A7" w:rsidR="00360657" w:rsidRDefault="00360657">
      <w:r>
        <w:t xml:space="preserve">Zu den Ergebnissen im Einzelnen – </w:t>
      </w:r>
      <w:r w:rsidRPr="007C0CAB">
        <w:rPr>
          <w:b/>
        </w:rPr>
        <w:t>FETT markier</w:t>
      </w:r>
      <w:r w:rsidR="003D78C2">
        <w:rPr>
          <w:b/>
        </w:rPr>
        <w:t>t</w:t>
      </w:r>
      <w:r w:rsidRPr="007C0CAB">
        <w:rPr>
          <w:b/>
        </w:rPr>
        <w:t xml:space="preserve">, die qualifizierten </w:t>
      </w:r>
      <w:r w:rsidR="00B56D7B">
        <w:rPr>
          <w:b/>
        </w:rPr>
        <w:t>Starter für</w:t>
      </w:r>
      <w:r w:rsidR="00B54B89">
        <w:rPr>
          <w:b/>
        </w:rPr>
        <w:t xml:space="preserve"> die</w:t>
      </w:r>
      <w:r w:rsidRPr="007C0CAB">
        <w:rPr>
          <w:b/>
        </w:rPr>
        <w:t xml:space="preserve"> DM</w:t>
      </w:r>
      <w:r>
        <w:t>.</w:t>
      </w:r>
    </w:p>
    <w:p w14:paraId="086FB565" w14:textId="2BBD4621" w:rsidR="00360657" w:rsidRPr="003D78C2" w:rsidRDefault="007C0CAB">
      <w:pPr>
        <w:rPr>
          <w:bCs/>
        </w:rPr>
      </w:pPr>
      <w:r w:rsidRPr="007C0CAB">
        <w:rPr>
          <w:b/>
        </w:rPr>
        <w:t>Damen A</w:t>
      </w:r>
      <w:r>
        <w:rPr>
          <w:b/>
        </w:rPr>
        <w:tab/>
      </w:r>
      <w:r>
        <w:rPr>
          <w:b/>
        </w:rPr>
        <w:tab/>
      </w:r>
      <w:r w:rsidRPr="003D78C2">
        <w:rPr>
          <w:bCs/>
        </w:rPr>
        <w:t>1.</w:t>
      </w:r>
      <w:r w:rsidRPr="003D78C2">
        <w:rPr>
          <w:bCs/>
        </w:rPr>
        <w:tab/>
      </w:r>
      <w:r w:rsidR="003D78C2">
        <w:rPr>
          <w:bCs/>
        </w:rPr>
        <w:t>Heike Wagner</w:t>
      </w:r>
      <w:r w:rsidRPr="003D78C2">
        <w:rPr>
          <w:bCs/>
        </w:rPr>
        <w:tab/>
      </w:r>
      <w:r w:rsidRPr="003D78C2">
        <w:rPr>
          <w:bCs/>
        </w:rPr>
        <w:tab/>
      </w:r>
      <w:r w:rsidRPr="003D78C2">
        <w:rPr>
          <w:bCs/>
        </w:rPr>
        <w:tab/>
      </w:r>
      <w:r w:rsidR="003D78C2">
        <w:rPr>
          <w:bCs/>
        </w:rPr>
        <w:t>196,1</w:t>
      </w:r>
    </w:p>
    <w:p w14:paraId="408EA6C1" w14:textId="68565B37" w:rsidR="007C0CAB" w:rsidRPr="003D78C2" w:rsidRDefault="007C0CAB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78C2">
        <w:rPr>
          <w:b/>
          <w:bCs/>
        </w:rPr>
        <w:t>2.</w:t>
      </w:r>
      <w:r w:rsidRPr="003D78C2">
        <w:rPr>
          <w:b/>
          <w:bCs/>
        </w:rPr>
        <w:tab/>
      </w:r>
      <w:r w:rsidR="003D78C2" w:rsidRPr="003D78C2">
        <w:rPr>
          <w:b/>
          <w:bCs/>
        </w:rPr>
        <w:t xml:space="preserve">Britta </w:t>
      </w:r>
      <w:proofErr w:type="spellStart"/>
      <w:r w:rsidR="003D78C2" w:rsidRPr="003D78C2">
        <w:rPr>
          <w:b/>
          <w:bCs/>
        </w:rPr>
        <w:t>Kobarg</w:t>
      </w:r>
      <w:proofErr w:type="spellEnd"/>
      <w:r w:rsidR="003D78C2" w:rsidRPr="003D78C2">
        <w:rPr>
          <w:b/>
          <w:bCs/>
        </w:rPr>
        <w:tab/>
      </w:r>
      <w:r w:rsidRPr="003D78C2">
        <w:rPr>
          <w:b/>
          <w:bCs/>
        </w:rPr>
        <w:tab/>
      </w:r>
      <w:r w:rsidRPr="003D78C2">
        <w:rPr>
          <w:b/>
          <w:bCs/>
        </w:rPr>
        <w:tab/>
      </w:r>
      <w:r w:rsidR="003D78C2" w:rsidRPr="003D78C2">
        <w:rPr>
          <w:b/>
          <w:bCs/>
        </w:rPr>
        <w:t>189,3</w:t>
      </w:r>
    </w:p>
    <w:p w14:paraId="04AF05E6" w14:textId="2B73419D" w:rsidR="007C0CAB" w:rsidRDefault="007C0CAB">
      <w:r>
        <w:tab/>
      </w:r>
      <w:r>
        <w:tab/>
      </w:r>
      <w:r>
        <w:tab/>
        <w:t>3.</w:t>
      </w:r>
      <w:r>
        <w:tab/>
        <w:t xml:space="preserve">Michaela </w:t>
      </w:r>
      <w:proofErr w:type="spellStart"/>
      <w:r>
        <w:t>Kiepura</w:t>
      </w:r>
      <w:proofErr w:type="spellEnd"/>
      <w:r>
        <w:t>- Peter</w:t>
      </w:r>
      <w:r>
        <w:tab/>
      </w:r>
      <w:r w:rsidR="003D78C2">
        <w:t>179,3</w:t>
      </w:r>
    </w:p>
    <w:p w14:paraId="7FA8DC01" w14:textId="7382FAC3" w:rsidR="003D78C2" w:rsidRDefault="003D78C2">
      <w:r>
        <w:tab/>
        <w:t xml:space="preserve">Britta </w:t>
      </w:r>
      <w:proofErr w:type="spellStart"/>
      <w:r>
        <w:t>Kobarg</w:t>
      </w:r>
      <w:proofErr w:type="spellEnd"/>
      <w:r>
        <w:t xml:space="preserve"> wird uns bei den Deutschen Meisterschaften anstelle Heike Wagner vertreten. </w:t>
      </w:r>
    </w:p>
    <w:p w14:paraId="02DB1144" w14:textId="1FBB5468" w:rsidR="003D78C2" w:rsidRDefault="003D78C2">
      <w:r>
        <w:tab/>
        <w:t>Heike Wagner erzielte mit 247 Pins das höchste Spiel bei den Damen.</w:t>
      </w:r>
    </w:p>
    <w:p w14:paraId="4981F19D" w14:textId="7F0F61CA" w:rsidR="007C0CAB" w:rsidRPr="00EA2959" w:rsidRDefault="007C0CAB">
      <w:pPr>
        <w:rPr>
          <w:b/>
        </w:rPr>
      </w:pPr>
      <w:r w:rsidRPr="00EA2959">
        <w:rPr>
          <w:b/>
        </w:rPr>
        <w:t>Damen B</w:t>
      </w:r>
      <w:r w:rsidRPr="00EA2959">
        <w:rPr>
          <w:b/>
        </w:rPr>
        <w:tab/>
      </w:r>
      <w:r w:rsidRPr="00EA2959">
        <w:rPr>
          <w:b/>
        </w:rPr>
        <w:tab/>
        <w:t>1.</w:t>
      </w:r>
      <w:r w:rsidRPr="00EA2959">
        <w:rPr>
          <w:b/>
        </w:rPr>
        <w:tab/>
      </w:r>
      <w:r w:rsidR="003D78C2">
        <w:rPr>
          <w:b/>
        </w:rPr>
        <w:t>Angelika Heinemann</w:t>
      </w:r>
      <w:r w:rsidRPr="00EA2959">
        <w:rPr>
          <w:b/>
        </w:rPr>
        <w:tab/>
      </w:r>
      <w:r w:rsidRPr="00EA2959">
        <w:rPr>
          <w:b/>
        </w:rPr>
        <w:tab/>
      </w:r>
      <w:r w:rsidR="003D78C2">
        <w:rPr>
          <w:b/>
        </w:rPr>
        <w:t>180,1</w:t>
      </w:r>
    </w:p>
    <w:p w14:paraId="191F028F" w14:textId="454C2D0F" w:rsidR="007C0CAB" w:rsidRDefault="007C0CAB">
      <w:r>
        <w:tab/>
      </w:r>
      <w:r>
        <w:tab/>
      </w:r>
      <w:r>
        <w:tab/>
        <w:t>2.</w:t>
      </w:r>
      <w:r>
        <w:tab/>
        <w:t>Doris P</w:t>
      </w:r>
      <w:r w:rsidR="00EA2959">
        <w:t>e</w:t>
      </w:r>
      <w:r>
        <w:t>ters</w:t>
      </w:r>
      <w:r>
        <w:tab/>
      </w:r>
      <w:r>
        <w:tab/>
      </w:r>
      <w:r>
        <w:tab/>
        <w:t>17</w:t>
      </w:r>
      <w:r w:rsidR="003D78C2">
        <w:t>7,8</w:t>
      </w:r>
    </w:p>
    <w:p w14:paraId="22C5DB93" w14:textId="5720DEDD" w:rsidR="00EA2959" w:rsidRDefault="007C0CAB">
      <w:r>
        <w:tab/>
      </w:r>
      <w:r>
        <w:tab/>
      </w:r>
      <w:r>
        <w:tab/>
        <w:t>3.</w:t>
      </w:r>
      <w:r w:rsidR="00EA2959">
        <w:tab/>
        <w:t>Heike Müller</w:t>
      </w:r>
      <w:r w:rsidR="00EA2959">
        <w:tab/>
      </w:r>
      <w:r w:rsidR="00EA2959">
        <w:tab/>
      </w:r>
      <w:r w:rsidR="00EA2959">
        <w:tab/>
        <w:t>161,</w:t>
      </w:r>
      <w:r w:rsidR="003D78C2">
        <w:t>9</w:t>
      </w:r>
      <w:r>
        <w:tab/>
      </w:r>
    </w:p>
    <w:p w14:paraId="1B8558F1" w14:textId="1D43A171" w:rsidR="00EA2959" w:rsidRDefault="00EA2959">
      <w:pPr>
        <w:rPr>
          <w:b/>
        </w:rPr>
      </w:pPr>
      <w:r w:rsidRPr="00EA2959">
        <w:rPr>
          <w:b/>
        </w:rPr>
        <w:t>Damen C</w:t>
      </w:r>
      <w:r w:rsidRPr="00EA2959">
        <w:rPr>
          <w:b/>
        </w:rPr>
        <w:tab/>
      </w:r>
      <w:r w:rsidRPr="00EA2959">
        <w:rPr>
          <w:b/>
        </w:rPr>
        <w:tab/>
        <w:t xml:space="preserve">1. </w:t>
      </w:r>
      <w:r w:rsidRPr="00EA2959">
        <w:rPr>
          <w:b/>
        </w:rPr>
        <w:tab/>
        <w:t xml:space="preserve">Helga Schröder- </w:t>
      </w:r>
      <w:proofErr w:type="spellStart"/>
      <w:r w:rsidRPr="00EA2959">
        <w:rPr>
          <w:b/>
        </w:rPr>
        <w:t>Luhm</w:t>
      </w:r>
      <w:proofErr w:type="spellEnd"/>
      <w:r w:rsidRPr="00EA2959">
        <w:rPr>
          <w:b/>
        </w:rPr>
        <w:tab/>
      </w:r>
      <w:r w:rsidRPr="00EA2959">
        <w:rPr>
          <w:b/>
        </w:rPr>
        <w:tab/>
        <w:t>14</w:t>
      </w:r>
      <w:r w:rsidR="003D78C2">
        <w:rPr>
          <w:b/>
        </w:rPr>
        <w:t>3,7</w:t>
      </w:r>
    </w:p>
    <w:p w14:paraId="722ECF8E" w14:textId="0D4C33E1" w:rsidR="005F0CFD" w:rsidRPr="003D78C2" w:rsidRDefault="005F0CFD">
      <w:r w:rsidRPr="005F0CFD">
        <w:rPr>
          <w:b/>
        </w:rPr>
        <w:t>Versehrte Damen</w:t>
      </w:r>
      <w:r w:rsidRPr="005F0CFD">
        <w:rPr>
          <w:b/>
        </w:rPr>
        <w:tab/>
        <w:t>1.</w:t>
      </w:r>
      <w:r w:rsidRPr="005F0CFD">
        <w:rPr>
          <w:b/>
        </w:rPr>
        <w:tab/>
      </w:r>
      <w:r w:rsidR="003D78C2">
        <w:rPr>
          <w:b/>
        </w:rPr>
        <w:t>Marina Ritter</w:t>
      </w:r>
      <w:r w:rsidRPr="005F0CFD">
        <w:rPr>
          <w:b/>
        </w:rPr>
        <w:tab/>
      </w:r>
      <w:r w:rsidRPr="005F0CFD">
        <w:rPr>
          <w:b/>
        </w:rPr>
        <w:tab/>
      </w:r>
      <w:r w:rsidRPr="005F0CFD">
        <w:rPr>
          <w:b/>
        </w:rPr>
        <w:tab/>
        <w:t>18</w:t>
      </w:r>
      <w:r w:rsidR="003D78C2">
        <w:rPr>
          <w:b/>
        </w:rPr>
        <w:t>8,4</w:t>
      </w:r>
    </w:p>
    <w:p w14:paraId="08DD6DC1" w14:textId="17C1F136" w:rsidR="005F0CFD" w:rsidRDefault="005F0CFD">
      <w:r>
        <w:tab/>
      </w:r>
      <w:r>
        <w:tab/>
      </w:r>
      <w:r>
        <w:tab/>
        <w:t>2.</w:t>
      </w:r>
      <w:r>
        <w:tab/>
      </w:r>
      <w:r w:rsidR="003D78C2">
        <w:t>Tina Linz</w:t>
      </w:r>
      <w:r>
        <w:tab/>
      </w:r>
      <w:r>
        <w:tab/>
      </w:r>
      <w:r>
        <w:tab/>
      </w:r>
      <w:r w:rsidR="003D78C2">
        <w:t>179,8</w:t>
      </w:r>
    </w:p>
    <w:p w14:paraId="67545827" w14:textId="4BB6CFA2" w:rsidR="005F0CFD" w:rsidRPr="003D78C2" w:rsidRDefault="00AD37F3">
      <w:r w:rsidRPr="00AD37F3">
        <w:rPr>
          <w:b/>
        </w:rPr>
        <w:t>Herren A</w:t>
      </w:r>
      <w:r w:rsidRPr="00AD37F3">
        <w:rPr>
          <w:b/>
        </w:rPr>
        <w:tab/>
      </w:r>
      <w:r w:rsidRPr="00AD37F3">
        <w:rPr>
          <w:b/>
        </w:rPr>
        <w:tab/>
        <w:t>1.</w:t>
      </w:r>
      <w:r w:rsidRPr="00AD37F3">
        <w:rPr>
          <w:b/>
        </w:rPr>
        <w:tab/>
        <w:t xml:space="preserve"> </w:t>
      </w:r>
      <w:r w:rsidR="003D78C2">
        <w:rPr>
          <w:b/>
        </w:rPr>
        <w:t>Dirk Fricke</w:t>
      </w:r>
      <w:r w:rsidR="005F0CFD" w:rsidRPr="00AD37F3">
        <w:rPr>
          <w:b/>
        </w:rPr>
        <w:tab/>
      </w:r>
      <w:r w:rsidR="005F0CFD" w:rsidRPr="00AD37F3">
        <w:rPr>
          <w:b/>
        </w:rPr>
        <w:tab/>
      </w:r>
      <w:r w:rsidR="003D78C2">
        <w:rPr>
          <w:b/>
        </w:rPr>
        <w:tab/>
        <w:t>218,6</w:t>
      </w:r>
    </w:p>
    <w:p w14:paraId="29C6C19C" w14:textId="404E6BC6" w:rsidR="005F0CFD" w:rsidRDefault="005F0CFD">
      <w:r>
        <w:tab/>
      </w:r>
      <w:r>
        <w:tab/>
      </w:r>
      <w:r>
        <w:tab/>
        <w:t>2.</w:t>
      </w:r>
      <w:r>
        <w:tab/>
      </w:r>
      <w:r w:rsidR="003D78C2">
        <w:t>Stephen Vincent</w:t>
      </w:r>
      <w:r>
        <w:tab/>
      </w:r>
      <w:r>
        <w:tab/>
      </w:r>
      <w:r w:rsidR="003D78C2">
        <w:t>208,4</w:t>
      </w:r>
    </w:p>
    <w:p w14:paraId="5BAAE62C" w14:textId="464D0E96" w:rsidR="006B2CC5" w:rsidRDefault="006B2CC5">
      <w:r>
        <w:tab/>
      </w:r>
      <w:r>
        <w:tab/>
      </w:r>
      <w:r>
        <w:tab/>
        <w:t>3.</w:t>
      </w:r>
      <w:r>
        <w:tab/>
        <w:t>Martin Rolle</w:t>
      </w:r>
      <w:r>
        <w:tab/>
      </w:r>
      <w:r>
        <w:tab/>
      </w:r>
      <w:r>
        <w:tab/>
        <w:t>207,6</w:t>
      </w:r>
    </w:p>
    <w:p w14:paraId="6075CE00" w14:textId="56D626EB" w:rsidR="005F0CFD" w:rsidRDefault="00574002" w:rsidP="006B2CC5">
      <w:pPr>
        <w:ind w:left="708"/>
      </w:pPr>
      <w:r>
        <w:t xml:space="preserve">Zusätzlich wird uns </w:t>
      </w:r>
      <w:r w:rsidRPr="00574002">
        <w:rPr>
          <w:b/>
        </w:rPr>
        <w:t xml:space="preserve">Frank </w:t>
      </w:r>
      <w:proofErr w:type="spellStart"/>
      <w:r w:rsidRPr="00574002">
        <w:rPr>
          <w:b/>
        </w:rPr>
        <w:t>Öing</w:t>
      </w:r>
      <w:proofErr w:type="spellEnd"/>
      <w:r>
        <w:t xml:space="preserve"> durch seine gute Platzierung</w:t>
      </w:r>
      <w:r w:rsidR="003D78C2">
        <w:t xml:space="preserve"> </w:t>
      </w:r>
      <w:r>
        <w:t xml:space="preserve">des Vorjahres in </w:t>
      </w:r>
      <w:r w:rsidR="003D78C2">
        <w:t>Frankfurt</w:t>
      </w:r>
      <w:r>
        <w:t xml:space="preserve"> bei der DM vertreten.</w:t>
      </w:r>
    </w:p>
    <w:p w14:paraId="63D94EC8" w14:textId="44F4CC5D" w:rsidR="003D78C2" w:rsidRDefault="003D78C2" w:rsidP="003D78C2">
      <w:pPr>
        <w:ind w:left="708"/>
      </w:pPr>
      <w:r>
        <w:t>Dirk Fricke absolvierte mit 268 Pins das höchste Spiel der Meisterschaft.</w:t>
      </w:r>
    </w:p>
    <w:p w14:paraId="226CCD83" w14:textId="2312AFF6" w:rsidR="00AD37F3" w:rsidRPr="00AD37F3" w:rsidRDefault="00AD37F3">
      <w:pPr>
        <w:rPr>
          <w:b/>
        </w:rPr>
      </w:pPr>
      <w:bookmarkStart w:id="0" w:name="_GoBack"/>
      <w:bookmarkEnd w:id="0"/>
      <w:r w:rsidRPr="00AD37F3">
        <w:rPr>
          <w:b/>
        </w:rPr>
        <w:t>Herren B</w:t>
      </w:r>
      <w:r w:rsidRPr="00AD37F3">
        <w:rPr>
          <w:b/>
        </w:rPr>
        <w:tab/>
      </w:r>
      <w:r w:rsidRPr="00AD37F3">
        <w:rPr>
          <w:b/>
        </w:rPr>
        <w:tab/>
        <w:t>1.</w:t>
      </w:r>
      <w:r w:rsidRPr="00AD37F3">
        <w:rPr>
          <w:b/>
        </w:rPr>
        <w:tab/>
      </w:r>
      <w:r w:rsidR="003D78C2">
        <w:rPr>
          <w:b/>
        </w:rPr>
        <w:t xml:space="preserve">Felix </w:t>
      </w:r>
      <w:proofErr w:type="spellStart"/>
      <w:r w:rsidR="003D78C2">
        <w:rPr>
          <w:b/>
        </w:rPr>
        <w:t>Räer</w:t>
      </w:r>
      <w:proofErr w:type="spellEnd"/>
      <w:r w:rsidRPr="00AD37F3">
        <w:rPr>
          <w:b/>
        </w:rPr>
        <w:tab/>
      </w:r>
      <w:r w:rsidRPr="00AD37F3">
        <w:rPr>
          <w:b/>
        </w:rPr>
        <w:tab/>
      </w:r>
      <w:r w:rsidRPr="00AD37F3">
        <w:rPr>
          <w:b/>
        </w:rPr>
        <w:tab/>
      </w:r>
      <w:r w:rsidR="003D78C2">
        <w:rPr>
          <w:b/>
        </w:rPr>
        <w:t>217,4</w:t>
      </w:r>
    </w:p>
    <w:p w14:paraId="4314E990" w14:textId="2204C951" w:rsidR="00AD37F3" w:rsidRDefault="00AD37F3">
      <w:r>
        <w:tab/>
      </w:r>
      <w:r>
        <w:tab/>
      </w:r>
      <w:r>
        <w:tab/>
        <w:t>2.</w:t>
      </w:r>
      <w:r>
        <w:tab/>
      </w:r>
      <w:r w:rsidR="003D78C2">
        <w:t>Andreas Peter</w:t>
      </w:r>
      <w:r w:rsidR="003D78C2">
        <w:tab/>
      </w:r>
      <w:r w:rsidR="003D78C2">
        <w:tab/>
      </w:r>
      <w:r w:rsidR="003D78C2">
        <w:tab/>
        <w:t>206,9</w:t>
      </w:r>
    </w:p>
    <w:p w14:paraId="14512463" w14:textId="59991F9D" w:rsidR="00AD37F3" w:rsidRDefault="00AD37F3">
      <w:r>
        <w:tab/>
      </w:r>
      <w:r>
        <w:tab/>
      </w:r>
      <w:r>
        <w:tab/>
        <w:t>3.</w:t>
      </w:r>
      <w:r>
        <w:tab/>
      </w:r>
      <w:r w:rsidR="003D78C2">
        <w:t>Detlev Kühn</w:t>
      </w:r>
      <w:r w:rsidR="003D78C2">
        <w:tab/>
      </w:r>
      <w:r w:rsidR="003D78C2">
        <w:tab/>
      </w:r>
      <w:r w:rsidR="003D78C2">
        <w:tab/>
        <w:t>196,6</w:t>
      </w:r>
    </w:p>
    <w:p w14:paraId="07EDB319" w14:textId="26156193" w:rsidR="00AD37F3" w:rsidRDefault="00AD37F3">
      <w:r>
        <w:lastRenderedPageBreak/>
        <w:tab/>
      </w:r>
    </w:p>
    <w:p w14:paraId="44FC8459" w14:textId="2FED28DC" w:rsidR="00AD37F3" w:rsidRPr="003D78C2" w:rsidRDefault="00AD37F3">
      <w:pPr>
        <w:rPr>
          <w:bCs/>
        </w:rPr>
      </w:pPr>
      <w:r w:rsidRPr="00AD37F3">
        <w:rPr>
          <w:b/>
        </w:rPr>
        <w:t>Herren C</w:t>
      </w:r>
      <w:r w:rsidRPr="00AD37F3">
        <w:rPr>
          <w:b/>
        </w:rPr>
        <w:tab/>
      </w:r>
      <w:r w:rsidRPr="00AD37F3">
        <w:rPr>
          <w:b/>
        </w:rPr>
        <w:tab/>
      </w:r>
      <w:r w:rsidRPr="003D78C2">
        <w:rPr>
          <w:bCs/>
        </w:rPr>
        <w:t xml:space="preserve">1. </w:t>
      </w:r>
      <w:r w:rsidRPr="003D78C2">
        <w:rPr>
          <w:bCs/>
        </w:rPr>
        <w:tab/>
        <w:t>Erhard Buchholtz</w:t>
      </w:r>
      <w:r w:rsidRPr="003D78C2">
        <w:rPr>
          <w:bCs/>
        </w:rPr>
        <w:tab/>
      </w:r>
      <w:r w:rsidRPr="003D78C2">
        <w:rPr>
          <w:bCs/>
        </w:rPr>
        <w:tab/>
      </w:r>
      <w:r w:rsidR="003D78C2">
        <w:rPr>
          <w:bCs/>
        </w:rPr>
        <w:t>177,0</w:t>
      </w:r>
    </w:p>
    <w:p w14:paraId="266E2200" w14:textId="15FCECCE" w:rsidR="00AD37F3" w:rsidRPr="003D78C2" w:rsidRDefault="00AD37F3">
      <w:pPr>
        <w:rPr>
          <w:b/>
          <w:bCs/>
        </w:rPr>
      </w:pPr>
      <w:r>
        <w:tab/>
      </w:r>
      <w:r>
        <w:tab/>
      </w:r>
      <w:r>
        <w:tab/>
      </w:r>
      <w:r w:rsidRPr="003D78C2">
        <w:rPr>
          <w:b/>
          <w:bCs/>
        </w:rPr>
        <w:t>2.</w:t>
      </w:r>
      <w:r w:rsidRPr="003D78C2">
        <w:rPr>
          <w:b/>
          <w:bCs/>
        </w:rPr>
        <w:tab/>
      </w:r>
      <w:r w:rsidR="003D78C2" w:rsidRPr="003D78C2">
        <w:rPr>
          <w:b/>
          <w:bCs/>
        </w:rPr>
        <w:t>Klaus Schnabel</w:t>
      </w:r>
      <w:r w:rsidR="003D78C2" w:rsidRPr="003D78C2">
        <w:rPr>
          <w:b/>
          <w:bCs/>
        </w:rPr>
        <w:tab/>
      </w:r>
      <w:r w:rsidR="003D78C2" w:rsidRPr="003D78C2">
        <w:rPr>
          <w:b/>
          <w:bCs/>
        </w:rPr>
        <w:tab/>
      </w:r>
      <w:r w:rsidR="003D78C2" w:rsidRPr="003D78C2">
        <w:rPr>
          <w:b/>
          <w:bCs/>
        </w:rPr>
        <w:tab/>
        <w:t>170,0</w:t>
      </w:r>
    </w:p>
    <w:p w14:paraId="6A1B2168" w14:textId="784101B9" w:rsidR="00AD37F3" w:rsidRDefault="00AD37F3">
      <w:r>
        <w:tab/>
      </w:r>
      <w:r>
        <w:tab/>
      </w:r>
      <w:r>
        <w:tab/>
        <w:t>3.</w:t>
      </w:r>
      <w:r>
        <w:tab/>
        <w:t>Horst Schöniger</w:t>
      </w:r>
      <w:r>
        <w:tab/>
      </w:r>
      <w:r>
        <w:tab/>
        <w:t>16</w:t>
      </w:r>
      <w:r w:rsidR="003D78C2">
        <w:t>9,9</w:t>
      </w:r>
    </w:p>
    <w:p w14:paraId="2DDD7098" w14:textId="709FDF82" w:rsidR="00AD37F3" w:rsidRDefault="003D78C2" w:rsidP="003D78C2">
      <w:pPr>
        <w:ind w:left="708"/>
      </w:pPr>
      <w:r>
        <w:t xml:space="preserve">Klaus Schnabel wird uns bei der Deutschen Meisterschaft anstelle Erhard Buchholtz vertreten. </w:t>
      </w:r>
    </w:p>
    <w:p w14:paraId="23353A95" w14:textId="55D80C3F" w:rsidR="00AD37F3" w:rsidRPr="00330AF7" w:rsidRDefault="00AD37F3">
      <w:pPr>
        <w:rPr>
          <w:b/>
        </w:rPr>
      </w:pPr>
      <w:r w:rsidRPr="00330AF7">
        <w:rPr>
          <w:b/>
        </w:rPr>
        <w:t>Versehrte Herren 1</w:t>
      </w:r>
      <w:r w:rsidRPr="00330AF7">
        <w:rPr>
          <w:b/>
        </w:rPr>
        <w:tab/>
        <w:t>1.</w:t>
      </w:r>
      <w:r w:rsidRPr="00330AF7">
        <w:rPr>
          <w:b/>
        </w:rPr>
        <w:tab/>
      </w:r>
      <w:r w:rsidR="003D78C2">
        <w:rPr>
          <w:b/>
        </w:rPr>
        <w:t>Rene Schulz</w:t>
      </w:r>
      <w:r w:rsidR="003D78C2">
        <w:rPr>
          <w:b/>
        </w:rPr>
        <w:tab/>
      </w:r>
      <w:r w:rsidR="003D78C2">
        <w:rPr>
          <w:b/>
        </w:rPr>
        <w:tab/>
      </w:r>
      <w:r w:rsidR="003D78C2">
        <w:rPr>
          <w:b/>
        </w:rPr>
        <w:tab/>
        <w:t>208,4</w:t>
      </w:r>
    </w:p>
    <w:p w14:paraId="4C1524EB" w14:textId="7AC1BC7D" w:rsidR="00AD37F3" w:rsidRDefault="00AD37F3">
      <w:r>
        <w:tab/>
      </w:r>
      <w:r>
        <w:tab/>
      </w:r>
      <w:r>
        <w:tab/>
        <w:t>2.</w:t>
      </w:r>
      <w:r>
        <w:tab/>
      </w:r>
      <w:r w:rsidR="003D78C2">
        <w:t>Michael Schmidt</w:t>
      </w:r>
      <w:r w:rsidR="003D78C2">
        <w:tab/>
      </w:r>
      <w:r w:rsidR="003D78C2">
        <w:tab/>
        <w:t>179,0</w:t>
      </w:r>
    </w:p>
    <w:p w14:paraId="62362D73" w14:textId="1E7A8DE2" w:rsidR="00AD37F3" w:rsidRDefault="00AD37F3">
      <w:r>
        <w:tab/>
      </w:r>
      <w:r>
        <w:tab/>
      </w:r>
      <w:r>
        <w:tab/>
        <w:t>3.</w:t>
      </w:r>
      <w:r>
        <w:tab/>
      </w:r>
      <w:r w:rsidR="003D78C2">
        <w:t>Holger Jäger</w:t>
      </w:r>
      <w:r w:rsidR="003D78C2">
        <w:tab/>
      </w:r>
      <w:r w:rsidR="003D78C2">
        <w:tab/>
      </w:r>
      <w:r w:rsidR="003D78C2">
        <w:tab/>
        <w:t>137,7</w:t>
      </w:r>
    </w:p>
    <w:p w14:paraId="1F5C223F" w14:textId="015C3BD0" w:rsidR="00330AF7" w:rsidRDefault="00330AF7">
      <w:pPr>
        <w:rPr>
          <w:b/>
        </w:rPr>
      </w:pPr>
      <w:r w:rsidRPr="00330AF7">
        <w:rPr>
          <w:b/>
        </w:rPr>
        <w:t>Versehrte Herren 2</w:t>
      </w:r>
      <w:r w:rsidRPr="00330AF7">
        <w:rPr>
          <w:b/>
        </w:rPr>
        <w:tab/>
      </w:r>
      <w:r w:rsidR="003D78C2">
        <w:rPr>
          <w:b/>
        </w:rPr>
        <w:t>1</w:t>
      </w:r>
      <w:r w:rsidRPr="00330AF7">
        <w:rPr>
          <w:b/>
        </w:rPr>
        <w:t xml:space="preserve">. </w:t>
      </w:r>
      <w:r w:rsidRPr="00330AF7">
        <w:rPr>
          <w:b/>
        </w:rPr>
        <w:tab/>
        <w:t>Joachim Marthof</w:t>
      </w:r>
      <w:r w:rsidRPr="00330AF7">
        <w:rPr>
          <w:b/>
        </w:rPr>
        <w:tab/>
      </w:r>
      <w:r w:rsidRPr="00330AF7">
        <w:rPr>
          <w:b/>
        </w:rPr>
        <w:tab/>
        <w:t>1</w:t>
      </w:r>
      <w:r w:rsidR="003D78C2">
        <w:rPr>
          <w:b/>
        </w:rPr>
        <w:t>75,0</w:t>
      </w:r>
    </w:p>
    <w:p w14:paraId="4A6F493E" w14:textId="1B89EF81" w:rsidR="003D78C2" w:rsidRPr="003D78C2" w:rsidRDefault="003D78C2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78C2">
        <w:rPr>
          <w:bCs/>
        </w:rPr>
        <w:t>2</w:t>
      </w:r>
      <w:r>
        <w:rPr>
          <w:bCs/>
        </w:rPr>
        <w:t>.</w:t>
      </w:r>
      <w:r>
        <w:rPr>
          <w:bCs/>
        </w:rPr>
        <w:tab/>
        <w:t>Cord Pabst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140,4</w:t>
      </w:r>
    </w:p>
    <w:p w14:paraId="06765D33" w14:textId="293BB3B0" w:rsidR="003D78C2" w:rsidRPr="003D78C2" w:rsidRDefault="003D78C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9A9BF6" w14:textId="15B5D86B" w:rsidR="00330AF7" w:rsidRDefault="00330AF7">
      <w:r>
        <w:tab/>
      </w:r>
    </w:p>
    <w:p w14:paraId="425DF460" w14:textId="3461D82E" w:rsidR="00330AF7" w:rsidRDefault="00330AF7">
      <w:r>
        <w:t xml:space="preserve">Die Deutschen Meisterschaften im Einzelwettbewerb finden vom </w:t>
      </w:r>
      <w:r w:rsidR="003D78C2">
        <w:t xml:space="preserve">16.05.-19.05.2020 </w:t>
      </w:r>
      <w:r w:rsidR="0008207B">
        <w:t>in</w:t>
      </w:r>
      <w:r w:rsidR="003D78C2">
        <w:t xml:space="preserve"> Eschersheim – Bowling World Frankfurt- </w:t>
      </w:r>
      <w:proofErr w:type="spellStart"/>
      <w:r w:rsidR="003D78C2">
        <w:t>Berkersheimer</w:t>
      </w:r>
      <w:proofErr w:type="spellEnd"/>
      <w:r w:rsidR="003D78C2">
        <w:t xml:space="preserve"> Weg 104, 60433 Frankfurt</w:t>
      </w:r>
      <w:r>
        <w:t xml:space="preserve"> statt. Anfang April muss ich alle Starter zentral melden und ich bitte euch</w:t>
      </w:r>
      <w:r w:rsidR="0008207B">
        <w:t>,</w:t>
      </w:r>
      <w:r>
        <w:t xml:space="preserve"> mir rechtzeitig mitzuteilen, we</w:t>
      </w:r>
      <w:r w:rsidR="0008207B">
        <w:t xml:space="preserve">nn ihr nicht an den Wettkämpfen </w:t>
      </w:r>
      <w:r>
        <w:t xml:space="preserve">teilnehmen könnt. Ansonsten werde ich die qualifizierten Starter anmelden. </w:t>
      </w:r>
    </w:p>
    <w:p w14:paraId="2974CFB5" w14:textId="4DC77CB6" w:rsidR="00B56D7B" w:rsidRDefault="00DD013A">
      <w:r>
        <w:t>Die erforderlichen Unterlagen für die Deutsche Meisterschaft</w:t>
      </w:r>
      <w:r w:rsidR="00362454">
        <w:t xml:space="preserve">en findet ihr in den DBU Seiten- </w:t>
      </w:r>
      <w:r w:rsidR="003D78C2">
        <w:t>Senioren</w:t>
      </w:r>
      <w:r w:rsidR="00362454">
        <w:t xml:space="preserve">- </w:t>
      </w:r>
      <w:proofErr w:type="gramStart"/>
      <w:r>
        <w:t>20</w:t>
      </w:r>
      <w:r w:rsidR="003D78C2">
        <w:t>20</w:t>
      </w:r>
      <w:r>
        <w:t xml:space="preserve"> .</w:t>
      </w:r>
      <w:proofErr w:type="gramEnd"/>
    </w:p>
    <w:p w14:paraId="01511B83" w14:textId="77777777" w:rsidR="0008207B" w:rsidRDefault="0008207B">
      <w:r>
        <w:t>Sollten sich Möglichkeiten des Nachrückens ergeben, informiere ich nach Platzierung der Landesmeisterschaft.</w:t>
      </w:r>
    </w:p>
    <w:p w14:paraId="1F993261" w14:textId="77777777" w:rsidR="0008207B" w:rsidRDefault="0008207B"/>
    <w:p w14:paraId="532E7926" w14:textId="77777777" w:rsidR="0008207B" w:rsidRDefault="0008207B">
      <w:r>
        <w:t>Alfred Gutmann</w:t>
      </w:r>
    </w:p>
    <w:p w14:paraId="38EA77D7" w14:textId="77777777" w:rsidR="0008207B" w:rsidRDefault="0008207B"/>
    <w:p w14:paraId="16044AC6" w14:textId="2D4F5C38" w:rsidR="0008207B" w:rsidRDefault="0008207B">
      <w:r>
        <w:t xml:space="preserve">Verbandsseniorenwart, den </w:t>
      </w:r>
      <w:r w:rsidR="003D78C2">
        <w:t>11.02.2020</w:t>
      </w:r>
    </w:p>
    <w:p w14:paraId="3DB55556" w14:textId="77777777" w:rsidR="0008207B" w:rsidRDefault="0008207B"/>
    <w:p w14:paraId="7097A20D" w14:textId="77777777" w:rsidR="00574002" w:rsidRDefault="00574002"/>
    <w:p w14:paraId="0430B673" w14:textId="77777777" w:rsidR="00574002" w:rsidRDefault="00574002"/>
    <w:p w14:paraId="5BD418A4" w14:textId="77777777" w:rsidR="005F0CFD" w:rsidRPr="00EA2959" w:rsidRDefault="005F0CFD"/>
    <w:p w14:paraId="72C234A0" w14:textId="77777777" w:rsidR="007C0CAB" w:rsidRPr="00EA2959" w:rsidRDefault="007C0CAB">
      <w:pPr>
        <w:rPr>
          <w:b/>
        </w:rPr>
      </w:pPr>
      <w:r w:rsidRPr="00EA2959">
        <w:rPr>
          <w:b/>
        </w:rPr>
        <w:tab/>
      </w:r>
    </w:p>
    <w:p w14:paraId="1F69D14B" w14:textId="77777777" w:rsidR="00360657" w:rsidRPr="00360657" w:rsidRDefault="00360657"/>
    <w:sectPr w:rsidR="00360657" w:rsidRPr="003606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52"/>
    <w:rsid w:val="0008207B"/>
    <w:rsid w:val="00330AF7"/>
    <w:rsid w:val="00360657"/>
    <w:rsid w:val="00362454"/>
    <w:rsid w:val="003D78C2"/>
    <w:rsid w:val="00524CEF"/>
    <w:rsid w:val="00574002"/>
    <w:rsid w:val="005F0CFD"/>
    <w:rsid w:val="006B2CC5"/>
    <w:rsid w:val="007A2552"/>
    <w:rsid w:val="007C0CAB"/>
    <w:rsid w:val="0096639F"/>
    <w:rsid w:val="00A818EA"/>
    <w:rsid w:val="00AD37F3"/>
    <w:rsid w:val="00B54B89"/>
    <w:rsid w:val="00B56D7B"/>
    <w:rsid w:val="00CD5614"/>
    <w:rsid w:val="00DA53BC"/>
    <w:rsid w:val="00DD013A"/>
    <w:rsid w:val="00EA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07B9"/>
  <w15:docId w15:val="{45EEA66A-D9B2-43C8-8647-9708AC15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Alfred Gutmann</cp:lastModifiedBy>
  <cp:revision>4</cp:revision>
  <cp:lastPrinted>2019-02-22T13:46:00Z</cp:lastPrinted>
  <dcterms:created xsi:type="dcterms:W3CDTF">2020-02-11T13:37:00Z</dcterms:created>
  <dcterms:modified xsi:type="dcterms:W3CDTF">2020-02-11T14:55:00Z</dcterms:modified>
</cp:coreProperties>
</file>